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DD7D95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2461F" w:rsidRPr="0062461F">
        <w:rPr>
          <w:rFonts w:eastAsia="Arial Unicode MS" w:cs="Arial"/>
          <w:bCs/>
          <w:sz w:val="24"/>
        </w:rPr>
        <w:t>S2-2400802</w:t>
      </w:r>
      <w:ins w:id="0" w:author="Ericsson_CQ_156AHE" w:date="2024-01-22T20:54:00Z">
        <w:r w:rsidR="008923FD">
          <w:rPr>
            <w:rFonts w:eastAsia="Arial Unicode MS" w:cs="Arial"/>
            <w:bCs/>
            <w:sz w:val="24"/>
          </w:rPr>
          <w:t>r0</w:t>
        </w:r>
        <w:del w:id="1" w:author="Qulacomm-Hong Cheng-rev" w:date="2024-01-22T17:59:00Z">
          <w:r w:rsidR="008923FD" w:rsidDel="00041C6C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7:59:00Z">
        <w:r w:rsidR="00041C6C" w:rsidRPr="00041C6C">
          <w:rPr>
            <w:rFonts w:eastAsia="Arial Unicode MS" w:cs="Arial"/>
            <w:bCs/>
            <w:sz w:val="24"/>
            <w:highlight w:val="cyan"/>
          </w:rPr>
          <w:t>2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FD285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</w:p>
    <w:p w14:paraId="235C4A53" w14:textId="419913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966C53">
        <w:rPr>
          <w:rFonts w:ascii="Arial" w:hAnsi="Arial" w:cs="Arial"/>
          <w:b/>
        </w:rPr>
        <w:t>MWAB Architecture and procedures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3C50F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</w:t>
      </w:r>
      <w:r w:rsidR="00966C53">
        <w:rPr>
          <w:rFonts w:ascii="Arial" w:hAnsi="Arial" w:cs="Arial"/>
          <w:i/>
        </w:rPr>
        <w:t xml:space="preserve">the architectural and procedures enhancements needed to support a </w:t>
      </w:r>
      <w:r w:rsidR="006229CE">
        <w:rPr>
          <w:rFonts w:ascii="Arial" w:hAnsi="Arial" w:cs="Arial"/>
          <w:i/>
        </w:rPr>
        <w:t>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69785FA" w:rsidR="00106137" w:rsidRDefault="008E4F67" w:rsidP="00680A19">
      <w:r>
        <w:rPr>
          <w:lang w:eastAsia="ko-KR"/>
        </w:rPr>
        <w:t xml:space="preserve">This contribution </w:t>
      </w:r>
      <w:r w:rsidR="00BE44DA">
        <w:rPr>
          <w:lang w:eastAsia="ko-KR"/>
        </w:rPr>
        <w:t xml:space="preserve">the key issue for MBSR </w:t>
      </w:r>
      <w:r w:rsidR="00F52426" w:rsidRPr="004C30DB">
        <w:rPr>
          <w:lang w:eastAsia="ko-KR"/>
        </w:rPr>
        <w:t>Architectural and procedures enhancements</w:t>
      </w:r>
      <w:r w:rsidR="00F52426" w:rsidRPr="004C30DB" w:rsidDel="00F52426">
        <w:rPr>
          <w:lang w:eastAsia="ko-KR"/>
        </w:rPr>
        <w:t xml:space="preserve"> </w:t>
      </w:r>
      <w:r w:rsidRPr="004C30DB">
        <w:rPr>
          <w:lang w:eastAsia="ko-KR"/>
        </w:rPr>
        <w:t>f</w:t>
      </w:r>
      <w:r>
        <w:rPr>
          <w:lang w:eastAsia="ko-KR"/>
        </w:rPr>
        <w:t xml:space="preserve">or </w:t>
      </w:r>
      <w:r w:rsidR="0062461F">
        <w:rPr>
          <w:lang w:eastAsia="ko-KR"/>
        </w:rPr>
        <w:t>FS_</w:t>
      </w:r>
      <w:r>
        <w:rPr>
          <w:lang w:eastAsia="ko-KR"/>
        </w:rPr>
        <w:t>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3"/>
    <w:p w14:paraId="12912B4A" w14:textId="3C37DEDA" w:rsidR="00BE44DA" w:rsidRDefault="00BE44DA" w:rsidP="00BE44DA">
      <w:pPr>
        <w:pStyle w:val="Heading2"/>
        <w:rPr>
          <w:ins w:id="4" w:author="Nokia" w:date="2024-01-06T09:28:00Z"/>
        </w:rPr>
      </w:pPr>
      <w:ins w:id="5" w:author="Nokia" w:date="2024-01-06T09:28:00Z">
        <w:r w:rsidRPr="00D31924">
          <w:t>5.</w:t>
        </w:r>
        <w:r>
          <w:t>x</w:t>
        </w:r>
        <w:r w:rsidRPr="00D31924">
          <w:tab/>
          <w:t>Key Issue #</w:t>
        </w:r>
        <w:r>
          <w:t>x</w:t>
        </w:r>
        <w:r w:rsidRPr="00D31924">
          <w:t xml:space="preserve">: </w:t>
        </w:r>
      </w:ins>
      <w:ins w:id="6" w:author="Nokia" w:date="2024-01-06T09:40:00Z">
        <w:r w:rsidR="00966C53">
          <w:t xml:space="preserve">Architectural </w:t>
        </w:r>
        <w:del w:id="7" w:author="Ericsson_CQ_156AHE" w:date="2024-01-22T21:01:00Z">
          <w:r w:rsidR="00966C53" w:rsidDel="00F67B12">
            <w:delText xml:space="preserve">and procedures </w:delText>
          </w:r>
        </w:del>
        <w:r w:rsidR="00966C53">
          <w:t>enhance</w:t>
        </w:r>
      </w:ins>
      <w:ins w:id="8" w:author="Nokia" w:date="2024-01-06T09:41:00Z">
        <w:r w:rsidR="00966C53">
          <w:t>ments for the support of a MWAB</w:t>
        </w:r>
      </w:ins>
      <w:ins w:id="9" w:author="Nokia" w:date="2024-01-06T09:46:00Z">
        <w:r w:rsidR="00966C53">
          <w:t>.</w:t>
        </w:r>
      </w:ins>
    </w:p>
    <w:p w14:paraId="136EA12C" w14:textId="1BA6228B" w:rsidR="00452962" w:rsidRDefault="00966C53" w:rsidP="00452962">
      <w:pPr>
        <w:rPr>
          <w:ins w:id="10" w:author="Nokia" w:date="2024-01-06T09:50:00Z"/>
        </w:rPr>
      </w:pPr>
      <w:ins w:id="11" w:author="Nokia" w:date="2024-01-06T09:45:00Z">
        <w:r>
          <w:t>This Key issue</w:t>
        </w:r>
      </w:ins>
      <w:ins w:id="12" w:author="Nokia" w:date="2024-01-06T09:46:00Z">
        <w:r>
          <w:t xml:space="preserve"> </w:t>
        </w:r>
      </w:ins>
      <w:ins w:id="13" w:author="Nokia" w:date="2024-01-06T09:45:00Z">
        <w:r>
          <w:t xml:space="preserve">addresses </w:t>
        </w:r>
        <w:del w:id="14" w:author="Ericsson_CQ_156AHE" w:date="2024-01-22T20:55:00Z">
          <w:r w:rsidDel="00E82FCD">
            <w:delText xml:space="preserve">any </w:delText>
          </w:r>
        </w:del>
        <w:r>
          <w:t xml:space="preserve">architectural </w:t>
        </w:r>
        <w:del w:id="15" w:author="Ericsson_CQ_156AHE" w:date="2024-01-22T21:01:00Z">
          <w:r w:rsidDel="00F67B12">
            <w:delText xml:space="preserve">and procedures </w:delText>
          </w:r>
        </w:del>
        <w:r>
          <w:t xml:space="preserve">enhancements required to support the </w:t>
        </w:r>
      </w:ins>
      <w:ins w:id="16" w:author="Nokia" w:date="2024-01-06T09:46:00Z">
        <w:del w:id="17" w:author="Ericsson_CQ_156AHE" w:date="2024-01-22T20:56:00Z">
          <w:r w:rsidDel="00694E0B">
            <w:delText>M</w:delText>
          </w:r>
        </w:del>
      </w:ins>
      <w:ins w:id="18" w:author="Nokia" w:date="2024-01-06T09:55:00Z">
        <w:del w:id="19" w:author="Ericsson_CQ_156AHE" w:date="2024-01-22T20:56:00Z">
          <w:r w:rsidR="00452962" w:rsidDel="00694E0B">
            <w:delText>obile gNB</w:delText>
          </w:r>
        </w:del>
      </w:ins>
      <w:ins w:id="20" w:author="Ericsson_CQ_156AHE" w:date="2024-01-22T20:56:00Z">
        <w:r w:rsidR="00694E0B">
          <w:t>MWAB</w:t>
        </w:r>
      </w:ins>
      <w:ins w:id="21" w:author="Nokia" w:date="2024-01-06T09:55:00Z">
        <w:r w:rsidR="00452962">
          <w:t xml:space="preserve"> </w:t>
        </w:r>
        <w:del w:id="22" w:author="Ericsson_CQ_156AHE" w:date="2024-01-22T20:57:00Z">
          <w:r w:rsidR="00452962" w:rsidDel="006E0596">
            <w:delText>with wireless access backhaul (MWAB)</w:delText>
          </w:r>
        </w:del>
      </w:ins>
      <w:ins w:id="23" w:author="Nokia" w:date="2024-01-06T09:46:00Z">
        <w:del w:id="24" w:author="Ericsson_CQ_156AHE" w:date="2024-01-22T20:57:00Z">
          <w:r w:rsidDel="006E0596">
            <w:delText xml:space="preserve"> </w:delText>
          </w:r>
        </w:del>
        <w:del w:id="25" w:author="Ericsson_CQ_156AHE" w:date="2024-01-22T20:58:00Z">
          <w:r w:rsidDel="005D5E2F">
            <w:delText>in</w:delText>
          </w:r>
        </w:del>
      </w:ins>
      <w:ins w:id="26" w:author="Ericsson_CQ_156AHE" w:date="2024-01-22T20:58:00Z">
        <w:r w:rsidR="005D5E2F">
          <w:t>connects to</w:t>
        </w:r>
      </w:ins>
      <w:ins w:id="27" w:author="Nokia" w:date="2024-01-06T09:46:00Z">
        <w:r>
          <w:t xml:space="preserve"> the 5G</w:t>
        </w:r>
        <w:del w:id="28" w:author="Ericsson_CQ_156AHE" w:date="2024-01-22T20:58:00Z">
          <w:r w:rsidDel="005D5E2F">
            <w:delText>S</w:delText>
          </w:r>
        </w:del>
      </w:ins>
      <w:ins w:id="29" w:author="Ericsson_CQ_156AHE" w:date="2024-01-22T20:58:00Z">
        <w:r w:rsidR="005D5E2F">
          <w:t>C</w:t>
        </w:r>
      </w:ins>
      <w:ins w:id="30" w:author="Nokia" w:date="2024-01-06T09:50:00Z">
        <w:r w:rsidR="00452962">
          <w:t xml:space="preserve"> with</w:t>
        </w:r>
        <w:r w:rsidR="00452962" w:rsidRPr="00452962">
          <w:t xml:space="preserve"> the use of </w:t>
        </w:r>
      </w:ins>
      <w:ins w:id="31" w:author="Ericsson_CQ_156AHE" w:date="2024-01-22T21:00:00Z">
        <w:r w:rsidR="004702C8" w:rsidRPr="00452962">
          <w:t>wireless backhauling</w:t>
        </w:r>
        <w:r w:rsidR="00A13DF2">
          <w:t xml:space="preserve"> (for</w:t>
        </w:r>
        <w:r w:rsidR="004702C8" w:rsidRPr="00452962">
          <w:t xml:space="preserve"> the N2/N3 interfaces</w:t>
        </w:r>
        <w:r w:rsidR="00A13DF2">
          <w:t>) via</w:t>
        </w:r>
        <w:r w:rsidR="004702C8">
          <w:t xml:space="preserve"> </w:t>
        </w:r>
      </w:ins>
      <w:ins w:id="32" w:author="Ericsson_CQ_156AHE" w:date="2024-01-22T20:57:00Z">
        <w:r w:rsidR="006E0596">
          <w:t xml:space="preserve">IP connectivity provided by </w:t>
        </w:r>
      </w:ins>
      <w:ins w:id="33" w:author="Nokia" w:date="2024-01-06T09:50:00Z">
        <w:r w:rsidR="00452962" w:rsidRPr="00452962">
          <w:t>a PDU session</w:t>
        </w:r>
        <w:del w:id="34" w:author="Ericsson_CQ_156AHE" w:date="2024-01-22T21:00:00Z">
          <w:r w:rsidR="00452962" w:rsidRPr="00452962" w:rsidDel="00220AAD">
            <w:delText xml:space="preserve"> </w:delText>
          </w:r>
          <w:r w:rsidR="00452962" w:rsidRPr="00452962" w:rsidDel="00A13DF2">
            <w:delText>for the</w:delText>
          </w:r>
        </w:del>
        <w:del w:id="35" w:author="Ericsson_CQ_156AHE" w:date="2024-01-22T20:59:00Z">
          <w:r w:rsidR="00452962" w:rsidRPr="00452962" w:rsidDel="006065A1">
            <w:delText xml:space="preserve"> wireless backhauling of the N2/N3 interfaces</w:delText>
          </w:r>
        </w:del>
        <w:r w:rsidR="00452962">
          <w:t>.</w:t>
        </w:r>
      </w:ins>
      <w:ins w:id="36" w:author="Nokia" w:date="2024-01-06T09:58:00Z">
        <w:r w:rsidR="00452962" w:rsidRPr="00452962">
          <w:t xml:space="preserve"> </w:t>
        </w:r>
        <w:commentRangeStart w:id="37"/>
        <w:del w:id="38" w:author="Ericsson_CQ_156AHE" w:date="2024-01-22T21:47:00Z">
          <w:r w:rsidR="00452962" w:rsidRPr="00452962" w:rsidDel="004E5837">
            <w:delText xml:space="preserve">In addition, a MWAB may not be used by </w:delText>
          </w:r>
        </w:del>
      </w:ins>
      <w:ins w:id="39" w:author="Nokia" w:date="2024-01-08T16:20:00Z">
        <w:del w:id="40" w:author="Ericsson_CQ_156AHE" w:date="2024-01-22T21:47:00Z">
          <w:r w:rsidR="0060310B" w:rsidDel="004E5837">
            <w:delText>some</w:delText>
          </w:r>
        </w:del>
      </w:ins>
      <w:ins w:id="41" w:author="Nokia" w:date="2024-01-08T16:21:00Z">
        <w:del w:id="42" w:author="Ericsson_CQ_156AHE" w:date="2024-01-22T21:47:00Z">
          <w:r w:rsidR="0060310B" w:rsidDel="004E5837">
            <w:delText xml:space="preserve"> unauthorized</w:delText>
          </w:r>
        </w:del>
      </w:ins>
      <w:ins w:id="43" w:author="Nokia" w:date="2024-01-06T09:58:00Z">
        <w:del w:id="44" w:author="Ericsson_CQ_156AHE" w:date="2024-01-22T21:47:00Z">
          <w:r w:rsidR="00452962" w:rsidRPr="00452962" w:rsidDel="004E5837">
            <w:delText xml:space="preserve"> UE</w:delText>
          </w:r>
        </w:del>
      </w:ins>
      <w:ins w:id="45" w:author="Nokia" w:date="2024-01-08T16:21:00Z">
        <w:del w:id="46" w:author="Ericsson_CQ_156AHE" w:date="2024-01-22T21:47:00Z">
          <w:r w:rsidR="0060310B" w:rsidDel="004E5837">
            <w:delText>s</w:delText>
          </w:r>
        </w:del>
      </w:ins>
      <w:ins w:id="47" w:author="Nokia" w:date="2024-01-06T09:58:00Z">
        <w:del w:id="48" w:author="Ericsson_CQ_156AHE" w:date="2024-01-22T21:47:00Z">
          <w:r w:rsidR="00452962" w:rsidRPr="00452962" w:rsidDel="004E5837">
            <w:delText xml:space="preserve"> and specific access control may be in place to access the MWAB resources.</w:delText>
          </w:r>
        </w:del>
      </w:ins>
      <w:commentRangeEnd w:id="37"/>
      <w:r w:rsidR="00945A06">
        <w:rPr>
          <w:rStyle w:val="CommentReference"/>
        </w:rPr>
        <w:commentReference w:id="37"/>
      </w:r>
    </w:p>
    <w:p w14:paraId="0DC1C32C" w14:textId="77777777" w:rsidR="00452962" w:rsidRDefault="00452962" w:rsidP="00452962">
      <w:pPr>
        <w:rPr>
          <w:ins w:id="49" w:author="Nokia" w:date="2024-01-06T09:50:00Z"/>
        </w:rPr>
      </w:pPr>
      <w:ins w:id="50" w:author="Nokia" w:date="2024-01-06T09:50:00Z">
        <w:r>
          <w:t xml:space="preserve">This will include: </w:t>
        </w:r>
      </w:ins>
    </w:p>
    <w:p w14:paraId="5B2C6731" w14:textId="5B5AC85F" w:rsidR="00452962" w:rsidRPr="00AA52AD" w:rsidDel="00FC5849" w:rsidRDefault="00452962" w:rsidP="00452962">
      <w:pPr>
        <w:pStyle w:val="B1"/>
        <w:rPr>
          <w:ins w:id="51" w:author="Nokia" w:date="2024-01-10T07:05:00Z"/>
          <w:del w:id="52" w:author="Ericsson_CQ_156AHE" w:date="2024-01-22T21:48:00Z"/>
          <w:lang w:val="en-GB"/>
        </w:rPr>
      </w:pPr>
      <w:ins w:id="53" w:author="Nokia" w:date="2024-01-06T09:51:00Z">
        <w:del w:id="54" w:author="Ericsson_CQ_156AHE" w:date="2024-01-22T21:48:00Z">
          <w:r w:rsidDel="00FC5849">
            <w:delText>-</w:delText>
          </w:r>
        </w:del>
      </w:ins>
      <w:ins w:id="55" w:author="Nokia" w:date="2024-01-06T09:54:00Z">
        <w:del w:id="56" w:author="Ericsson_CQ_156AHE" w:date="2024-01-22T21:48:00Z">
          <w:r w:rsidDel="00FC5849">
            <w:tab/>
          </w:r>
        </w:del>
      </w:ins>
      <w:ins w:id="57" w:author="Nokia" w:date="2024-01-06T09:51:00Z">
        <w:del w:id="58" w:author="Ericsson_CQ_156AHE" w:date="2024-01-22T21:48:00Z">
          <w:r w:rsidDel="00FC5849">
            <w:delText xml:space="preserve">How </w:delText>
          </w:r>
        </w:del>
      </w:ins>
      <w:ins w:id="59" w:author="Nokia" w:date="2024-01-11T12:59:00Z">
        <w:del w:id="60" w:author="Ericsson_CQ_156AHE" w:date="2024-01-22T21:48:00Z">
          <w:r w:rsidR="00AA52AD" w:rsidDel="00FC5849">
            <w:rPr>
              <w:lang w:val="en-GB"/>
            </w:rPr>
            <w:delText xml:space="preserve">the MWAB </w:delText>
          </w:r>
        </w:del>
      </w:ins>
      <w:ins w:id="61" w:author="Nokia" w:date="2024-01-06T09:52:00Z">
        <w:del w:id="62" w:author="Ericsson_CQ_156AHE" w:date="2024-01-22T21:48:00Z">
          <w:r w:rsidDel="00FC5849">
            <w:delText>obtain</w:delText>
          </w:r>
        </w:del>
      </w:ins>
      <w:ins w:id="63" w:author="Nokia" w:date="2024-01-11T12:59:00Z">
        <w:del w:id="64" w:author="Ericsson_CQ_156AHE" w:date="2024-01-22T21:48:00Z">
          <w:r w:rsidR="00AA52AD" w:rsidDel="00FC5849">
            <w:rPr>
              <w:lang w:val="en-GB"/>
            </w:rPr>
            <w:delText>s</w:delText>
          </w:r>
        </w:del>
      </w:ins>
      <w:ins w:id="65" w:author="Nokia" w:date="2024-01-06T09:51:00Z">
        <w:del w:id="66" w:author="Ericsson_CQ_156AHE" w:date="2024-01-22T21:48:00Z">
          <w:r w:rsidDel="00FC5849">
            <w:delText xml:space="preserve"> connectivity to a</w:delText>
          </w:r>
        </w:del>
      </w:ins>
      <w:ins w:id="67" w:author="Nokia" w:date="2024-01-11T12:59:00Z">
        <w:del w:id="68" w:author="Ericsson_CQ_156AHE" w:date="2024-01-22T21:48:00Z">
          <w:r w:rsidR="00AA52AD" w:rsidDel="00FC5849">
            <w:rPr>
              <w:lang w:val="en-GB"/>
            </w:rPr>
            <w:delText>n</w:delText>
          </w:r>
        </w:del>
      </w:ins>
      <w:ins w:id="69" w:author="Nokia" w:date="2024-01-06T09:51:00Z">
        <w:del w:id="70" w:author="Ericsson_CQ_156AHE" w:date="2024-01-22T21:48:00Z">
          <w:r w:rsidDel="00FC5849">
            <w:delText xml:space="preserve"> OAM server responsible for the configuration o</w:delText>
          </w:r>
        </w:del>
      </w:ins>
      <w:ins w:id="71" w:author="Nokia" w:date="2024-01-06T09:52:00Z">
        <w:del w:id="72" w:author="Ericsson_CQ_156AHE" w:date="2024-01-22T21:48:00Z">
          <w:r w:rsidDel="00FC5849">
            <w:delText>f</w:delText>
          </w:r>
        </w:del>
      </w:ins>
      <w:ins w:id="73" w:author="Nokia" w:date="2024-01-06T09:51:00Z">
        <w:del w:id="74" w:author="Ericsson_CQ_156AHE" w:date="2024-01-22T21:48:00Z">
          <w:r w:rsidDel="00FC5849">
            <w:delText xml:space="preserve"> the MWAB</w:delText>
          </w:r>
        </w:del>
      </w:ins>
      <w:ins w:id="75" w:author="Nokia" w:date="2024-01-11T12:58:00Z">
        <w:del w:id="76" w:author="Ericsson_CQ_156AHE" w:date="2024-01-22T21:48:00Z">
          <w:r w:rsidR="00AA52AD" w:rsidDel="00FC5849">
            <w:rPr>
              <w:lang w:val="en-GB"/>
            </w:rPr>
            <w:delText>-gNB</w:delText>
          </w:r>
        </w:del>
      </w:ins>
    </w:p>
    <w:p w14:paraId="75351B7B" w14:textId="3DE8684C" w:rsidR="00C607E4" w:rsidRPr="00452962" w:rsidRDefault="00C607E4" w:rsidP="00452962">
      <w:pPr>
        <w:pStyle w:val="B1"/>
        <w:rPr>
          <w:ins w:id="77" w:author="Nokia" w:date="2024-01-06T09:51:00Z"/>
          <w:lang w:val="en-GB"/>
        </w:rPr>
      </w:pPr>
      <w:ins w:id="78" w:author="Nokia" w:date="2024-01-10T07:05:00Z">
        <w:r>
          <w:rPr>
            <w:lang w:val="en-GB"/>
          </w:rPr>
          <w:t>-</w:t>
        </w:r>
        <w:r>
          <w:rPr>
            <w:lang w:val="en-GB"/>
          </w:rPr>
          <w:tab/>
          <w:t xml:space="preserve">Whether and how the MWAB provides service for </w:t>
        </w:r>
      </w:ins>
      <w:ins w:id="79" w:author="Ericsson_CQ_156AHE" w:date="2024-01-22T21:49:00Z">
        <w:r w:rsidR="00C7274E">
          <w:rPr>
            <w:lang w:val="en-GB"/>
          </w:rPr>
          <w:t xml:space="preserve">UEs from </w:t>
        </w:r>
      </w:ins>
      <w:ins w:id="80" w:author="Nokia" w:date="2024-01-10T07:05:00Z">
        <w:r>
          <w:rPr>
            <w:lang w:val="en-GB"/>
          </w:rPr>
          <w:t>th</w:t>
        </w:r>
      </w:ins>
      <w:ins w:id="81" w:author="Nokia" w:date="2024-01-10T07:06:00Z">
        <w:r>
          <w:rPr>
            <w:lang w:val="en-GB"/>
          </w:rPr>
          <w:t xml:space="preserve">e HPLMN </w:t>
        </w:r>
      </w:ins>
      <w:ins w:id="82" w:author="Ericsson_CQ_156AHE" w:date="2024-01-22T21:49:00Z">
        <w:r w:rsidR="0031544F">
          <w:rPr>
            <w:lang w:val="en-GB"/>
          </w:rPr>
          <w:t>and UEs from other</w:t>
        </w:r>
      </w:ins>
      <w:ins w:id="83" w:author="Ericsson_CQ_156AHE" w:date="2024-01-22T21:50:00Z">
        <w:r w:rsidR="0031544F">
          <w:rPr>
            <w:lang w:val="en-GB"/>
          </w:rPr>
          <w:t xml:space="preserve"> </w:t>
        </w:r>
      </w:ins>
      <w:ins w:id="84" w:author="Nokia" w:date="2024-01-10T07:06:00Z">
        <w:r>
          <w:rPr>
            <w:lang w:val="en-GB"/>
          </w:rPr>
          <w:t>PLMN</w:t>
        </w:r>
        <w:del w:id="85" w:author="Ericsson_CQ_156AHE" w:date="2024-01-22T21:50:00Z">
          <w:r w:rsidDel="0031544F">
            <w:rPr>
              <w:lang w:val="en-GB"/>
            </w:rPr>
            <w:delText xml:space="preserve"> ID</w:delText>
          </w:r>
        </w:del>
        <w:r>
          <w:rPr>
            <w:lang w:val="en-GB"/>
          </w:rPr>
          <w:t xml:space="preserve"> when </w:t>
        </w:r>
      </w:ins>
      <w:ins w:id="86" w:author="Qulacomm-Hong Cheng-rev" w:date="2024-01-22T17:59:00Z">
        <w:r w:rsidR="00041C6C" w:rsidRPr="00041C6C">
          <w:rPr>
            <w:highlight w:val="cyan"/>
            <w:lang w:val="en-GB"/>
          </w:rPr>
          <w:t>the MWAB</w:t>
        </w:r>
        <w:r w:rsidR="00041C6C">
          <w:rPr>
            <w:lang w:val="en-GB"/>
          </w:rPr>
          <w:t xml:space="preserve"> </w:t>
        </w:r>
      </w:ins>
      <w:ins w:id="87" w:author="Nokia" w:date="2024-01-10T07:06:00Z">
        <w:r>
          <w:rPr>
            <w:lang w:val="en-GB"/>
          </w:rPr>
          <w:t>roaming nationally</w:t>
        </w:r>
      </w:ins>
      <w:ins w:id="88" w:author="Ericsson_CQ_156AHE" w:date="2024-01-22T21:51:00Z">
        <w:r w:rsidR="006547F3">
          <w:rPr>
            <w:lang w:val="en-GB"/>
          </w:rPr>
          <w:t>/</w:t>
        </w:r>
      </w:ins>
      <w:ins w:id="89" w:author="Ericsson_CQ_156AHE" w:date="2024-01-22T21:53:00Z">
        <w:r w:rsidR="00E07D5F">
          <w:rPr>
            <w:lang w:val="en-GB"/>
          </w:rPr>
          <w:t>i</w:t>
        </w:r>
      </w:ins>
      <w:ins w:id="90" w:author="Ericsson_CQ_156AHE" w:date="2024-01-22T21:51:00Z">
        <w:r w:rsidR="006547F3">
          <w:rPr>
            <w:lang w:val="en-GB"/>
          </w:rPr>
          <w:t>nternationally</w:t>
        </w:r>
      </w:ins>
      <w:ins w:id="91" w:author="Nokia" w:date="2024-01-10T07:06:00Z">
        <w:r>
          <w:rPr>
            <w:lang w:val="en-GB"/>
          </w:rPr>
          <w:t xml:space="preserve"> to another PLMN.</w:t>
        </w:r>
      </w:ins>
    </w:p>
    <w:p w14:paraId="14DD4E82" w14:textId="493A900A" w:rsidR="00EC5765" w:rsidRDefault="00452962" w:rsidP="00452962">
      <w:pPr>
        <w:pStyle w:val="B1"/>
        <w:rPr>
          <w:ins w:id="92" w:author="Nokia" w:date="2024-01-24T11:59:00Z"/>
          <w:lang w:val="en-GB"/>
        </w:rPr>
      </w:pPr>
      <w:ins w:id="93" w:author="Nokia" w:date="2024-01-06T09:51:00Z">
        <w:r>
          <w:t xml:space="preserve">- </w:t>
        </w:r>
      </w:ins>
      <w:ins w:id="94" w:author="Nokia" w:date="2024-01-06T09:54:00Z">
        <w:r>
          <w:tab/>
        </w:r>
      </w:ins>
      <w:ins w:id="95" w:author="Nokia" w:date="2024-01-06T09:52:00Z">
        <w:r>
          <w:t>H</w:t>
        </w:r>
      </w:ins>
      <w:ins w:id="96" w:author="Nokia" w:date="2024-01-06T09:51:00Z">
        <w:r>
          <w:t xml:space="preserve">ow to provide the </w:t>
        </w:r>
      </w:ins>
      <w:ins w:id="97" w:author="Nokia" w:date="2024-01-06T09:52:00Z">
        <w:r>
          <w:t>backhaul</w:t>
        </w:r>
      </w:ins>
      <w:ins w:id="98" w:author="Nokia" w:date="2024-01-06T09:51:00Z">
        <w:r>
          <w:t xml:space="preserve"> </w:t>
        </w:r>
      </w:ins>
      <w:ins w:id="99" w:author="Nokia" w:date="2024-01-06T09:56:00Z">
        <w:r>
          <w:rPr>
            <w:lang w:val="en-GB"/>
          </w:rPr>
          <w:t xml:space="preserve">link </w:t>
        </w:r>
      </w:ins>
      <w:ins w:id="100" w:author="Nokia" w:date="2024-01-06T09:51:00Z">
        <w:r>
          <w:t xml:space="preserve">using a </w:t>
        </w:r>
      </w:ins>
      <w:ins w:id="101" w:author="Nokia" w:date="2024-01-06T09:52:00Z">
        <w:r>
          <w:t>PDU sessions for a MWA</w:t>
        </w:r>
        <w:r w:rsidRPr="004C30DB">
          <w:t>B</w:t>
        </w:r>
      </w:ins>
      <w:ins w:id="102" w:author="Nokia" w:date="2024-01-11T07:44:00Z">
        <w:r w:rsidR="00100E8E" w:rsidRPr="004C30DB">
          <w:rPr>
            <w:lang w:val="en-GB"/>
          </w:rPr>
          <w:t xml:space="preserve">, </w:t>
        </w:r>
      </w:ins>
      <w:ins w:id="103" w:author="Nokia" w:date="2024-01-24T11:59:00Z">
        <w:r w:rsidR="00EC5765" w:rsidRPr="00EC5765">
          <w:rPr>
            <w:highlight w:val="yellow"/>
            <w:lang w:val="en-GB"/>
          </w:rPr>
          <w:t>to support the N2/N3 interfaces and connectivity to an OAM server</w:t>
        </w:r>
      </w:ins>
    </w:p>
    <w:p w14:paraId="063501A5" w14:textId="6FFAC50A" w:rsidR="00452962" w:rsidRPr="0060310B" w:rsidRDefault="00EC5765" w:rsidP="00452962">
      <w:pPr>
        <w:pStyle w:val="B1"/>
        <w:rPr>
          <w:ins w:id="104" w:author="Nokia" w:date="2024-01-06T09:53:00Z"/>
          <w:lang w:val="en-GB"/>
        </w:rPr>
      </w:pPr>
      <w:ins w:id="105" w:author="Nokia" w:date="2024-01-24T11:59:00Z">
        <w:r>
          <w:rPr>
            <w:lang w:val="en-GB"/>
          </w:rPr>
          <w:t>-</w:t>
        </w:r>
        <w:r>
          <w:rPr>
            <w:lang w:val="en-GB"/>
          </w:rPr>
          <w:tab/>
          <w:t>H</w:t>
        </w:r>
      </w:ins>
      <w:ins w:id="106" w:author="Nokia" w:date="2024-01-11T07:44:00Z">
        <w:r w:rsidR="00100E8E" w:rsidRPr="004C30DB">
          <w:rPr>
            <w:lang w:val="en-GB"/>
          </w:rPr>
          <w:t xml:space="preserve">ow to discover and determine the </w:t>
        </w:r>
      </w:ins>
      <w:ins w:id="107" w:author="Nokia" w:date="2024-01-11T09:50:00Z">
        <w:r w:rsidR="00DD75CF" w:rsidRPr="004C30DB">
          <w:rPr>
            <w:lang w:val="en-GB"/>
          </w:rPr>
          <w:t>AMF</w:t>
        </w:r>
      </w:ins>
      <w:ins w:id="108" w:author="Nokia" w:date="2024-01-11T07:44:00Z">
        <w:r w:rsidR="00100E8E" w:rsidRPr="004C30DB">
          <w:rPr>
            <w:lang w:val="en-GB"/>
          </w:rPr>
          <w:t xml:space="preserve"> for the MWAB-gNB to connect to.</w:t>
        </w:r>
      </w:ins>
    </w:p>
    <w:p w14:paraId="4573DE68" w14:textId="24FFDC0C" w:rsidR="00452962" w:rsidRPr="00452962" w:rsidDel="008803F4" w:rsidRDefault="00452962" w:rsidP="00452962">
      <w:pPr>
        <w:pStyle w:val="B1"/>
        <w:rPr>
          <w:ins w:id="109" w:author="Nokia" w:date="2024-01-06T09:53:00Z"/>
          <w:del w:id="110" w:author="Ericsson_CQ_156AHE" w:date="2024-01-22T21:50:00Z"/>
          <w:lang w:val="en-GB"/>
        </w:rPr>
      </w:pPr>
      <w:ins w:id="111" w:author="Nokia" w:date="2024-01-06T09:53:00Z">
        <w:del w:id="112" w:author="Ericsson_CQ_156AHE" w:date="2024-01-22T21:50:00Z">
          <w:r w:rsidDel="008803F4">
            <w:delText xml:space="preserve">- </w:delText>
          </w:r>
        </w:del>
      </w:ins>
      <w:ins w:id="113" w:author="Nokia" w:date="2024-01-06T09:54:00Z">
        <w:del w:id="114" w:author="Ericsson_CQ_156AHE" w:date="2024-01-22T21:50:00Z">
          <w:r w:rsidDel="008803F4">
            <w:tab/>
          </w:r>
        </w:del>
      </w:ins>
      <w:ins w:id="115" w:author="Nokia" w:date="2024-01-06T09:53:00Z">
        <w:del w:id="116" w:author="Ericsson_CQ_156AHE" w:date="2024-01-22T21:50:00Z">
          <w:r w:rsidDel="008803F4">
            <w:delText>How to provide U</w:delText>
          </w:r>
        </w:del>
      </w:ins>
      <w:ins w:id="117" w:author="Nokia" w:date="2024-01-06T09:50:00Z">
        <w:del w:id="118" w:author="Ericsson_CQ_156AHE" w:date="2024-01-22T21:50:00Z">
          <w:r w:rsidRPr="00452962" w:rsidDel="008803F4">
            <w:delText>E access control</w:delText>
          </w:r>
        </w:del>
      </w:ins>
      <w:ins w:id="119" w:author="Nokia" w:date="2024-01-06T09:57:00Z">
        <w:del w:id="120" w:author="Ericsson_CQ_156AHE" w:date="2024-01-22T21:50:00Z">
          <w:r w:rsidDel="008803F4">
            <w:rPr>
              <w:lang w:val="en-GB"/>
            </w:rPr>
            <w:delText>, i.e. h</w:delText>
          </w:r>
          <w:r w:rsidRPr="00452962" w:rsidDel="008803F4">
            <w:rPr>
              <w:lang w:val="en-GB"/>
            </w:rPr>
            <w:delText>ow to restrict access to the MWAB</w:delText>
          </w:r>
          <w:r w:rsidDel="008803F4">
            <w:rPr>
              <w:lang w:val="en-GB"/>
            </w:rPr>
            <w:delText xml:space="preserve"> resources</w:delText>
          </w:r>
          <w:r w:rsidRPr="00452962" w:rsidDel="008803F4">
            <w:rPr>
              <w:lang w:val="en-GB"/>
            </w:rPr>
            <w:delText xml:space="preserve"> from unauthorized UEs</w:delText>
          </w:r>
          <w:r w:rsidDel="008803F4">
            <w:rPr>
              <w:lang w:val="en-GB"/>
            </w:rPr>
            <w:delText>.</w:delText>
          </w:r>
        </w:del>
      </w:ins>
    </w:p>
    <w:p w14:paraId="0BCF508D" w14:textId="0CB79E24" w:rsidR="00452962" w:rsidDel="006547F3" w:rsidRDefault="00452962" w:rsidP="00452962">
      <w:pPr>
        <w:pStyle w:val="B1"/>
        <w:rPr>
          <w:ins w:id="121" w:author="Nokia" w:date="2024-01-11T10:12:00Z"/>
          <w:del w:id="122" w:author="Ericsson_CQ_156AHE" w:date="2024-01-22T21:51:00Z"/>
        </w:rPr>
      </w:pPr>
      <w:ins w:id="123" w:author="Nokia" w:date="2024-01-06T09:53:00Z">
        <w:del w:id="124" w:author="Ericsson_CQ_156AHE" w:date="2024-01-22T21:51:00Z">
          <w:r w:rsidDel="006547F3">
            <w:delText>-</w:delText>
          </w:r>
        </w:del>
      </w:ins>
      <w:ins w:id="125" w:author="Nokia" w:date="2024-01-06T09:54:00Z">
        <w:del w:id="126" w:author="Ericsson_CQ_156AHE" w:date="2024-01-22T21:51:00Z">
          <w:r w:rsidDel="006547F3">
            <w:tab/>
          </w:r>
        </w:del>
      </w:ins>
      <w:ins w:id="127" w:author="Nokia" w:date="2024-01-06T09:53:00Z">
        <w:del w:id="128" w:author="Ericsson_CQ_156AHE" w:date="2024-01-22T21:51:00Z">
          <w:r w:rsidDel="006547F3">
            <w:delText>How to support the MWAB mobility</w:delText>
          </w:r>
        </w:del>
      </w:ins>
    </w:p>
    <w:p w14:paraId="0E66FB0A" w14:textId="698FF59F" w:rsidR="00A37B9E" w:rsidRPr="004C30DB" w:rsidRDefault="00A37B9E" w:rsidP="00A37B9E">
      <w:pPr>
        <w:pStyle w:val="NO"/>
        <w:rPr>
          <w:ins w:id="129" w:author="Nokia" w:date="2024-01-06T09:53:00Z"/>
          <w:lang w:val="en-GB"/>
        </w:rPr>
      </w:pPr>
      <w:ins w:id="130" w:author="Nokia" w:date="2024-01-11T10:12:00Z">
        <w:r w:rsidRPr="004C30DB">
          <w:rPr>
            <w:lang w:val="en-GB"/>
          </w:rPr>
          <w:t>NOTE</w:t>
        </w:r>
      </w:ins>
      <w:ins w:id="131" w:author="Nokia" w:date="2024-01-11T10:14:00Z">
        <w:r w:rsidRPr="004C30DB">
          <w:rPr>
            <w:lang w:val="en-GB"/>
          </w:rPr>
          <w:t xml:space="preserve"> 1</w:t>
        </w:r>
      </w:ins>
      <w:ins w:id="132" w:author="Nokia" w:date="2024-01-11T10:12:00Z">
        <w:r w:rsidRPr="004C30DB">
          <w:rPr>
            <w:lang w:val="en-GB"/>
          </w:rPr>
          <w:t xml:space="preserve">: </w:t>
        </w:r>
        <w:del w:id="133" w:author="Ericsson_CQ_156AHE" w:date="2024-01-22T21:54:00Z">
          <w:r w:rsidRPr="004C30DB" w:rsidDel="00227BD4">
            <w:rPr>
              <w:lang w:val="en-GB"/>
            </w:rPr>
            <w:delText xml:space="preserve">it is assumed the allocation of Cell ID and TAC to MWAB cells </w:delText>
          </w:r>
        </w:del>
      </w:ins>
      <w:ins w:id="134" w:author="Nokia" w:date="2024-01-11T10:13:00Z">
        <w:del w:id="135" w:author="Ericsson_CQ_156AHE" w:date="2024-01-22T21:54:00Z">
          <w:r w:rsidRPr="004C30DB" w:rsidDel="00227BD4">
            <w:rPr>
              <w:lang w:val="en-GB"/>
            </w:rPr>
            <w:delText>is studied in RAN WGs</w:delText>
          </w:r>
        </w:del>
      </w:ins>
      <w:ins w:id="136" w:author="Ericsson_CQ_156AHE" w:date="2024-01-22T21:54:00Z">
        <w:r w:rsidR="00CF221A">
          <w:rPr>
            <w:lang w:val="en-GB"/>
          </w:rPr>
          <w:t xml:space="preserve">The AMF discover and determination needs to be coordinated with </w:t>
        </w:r>
        <w:r w:rsidR="004551C5">
          <w:rPr>
            <w:lang w:val="en-GB"/>
          </w:rPr>
          <w:t>RAN WGs.</w:t>
        </w:r>
      </w:ins>
    </w:p>
    <w:p w14:paraId="747F0CE8" w14:textId="28498E51" w:rsidR="00100E8E" w:rsidRPr="004C30DB" w:rsidDel="000943BE" w:rsidRDefault="00452962" w:rsidP="00452962">
      <w:pPr>
        <w:pStyle w:val="B1"/>
        <w:rPr>
          <w:ins w:id="137" w:author="Nokia" w:date="2024-01-11T10:13:00Z"/>
          <w:del w:id="138" w:author="Ericsson_CQ_156AHE" w:date="2024-01-22T21:51:00Z"/>
          <w:lang w:val="en-GB"/>
        </w:rPr>
      </w:pPr>
      <w:ins w:id="139" w:author="Nokia" w:date="2024-01-06T09:53:00Z">
        <w:del w:id="140" w:author="Ericsson_CQ_156AHE" w:date="2024-01-22T21:51:00Z">
          <w:r w:rsidRPr="004C30DB" w:rsidDel="000943BE">
            <w:delText xml:space="preserve">- </w:delText>
          </w:r>
        </w:del>
      </w:ins>
      <w:ins w:id="141" w:author="Nokia" w:date="2024-01-06T09:54:00Z">
        <w:del w:id="142" w:author="Ericsson_CQ_156AHE" w:date="2024-01-22T21:51:00Z">
          <w:r w:rsidRPr="004C30DB" w:rsidDel="000943BE">
            <w:tab/>
          </w:r>
        </w:del>
      </w:ins>
      <w:ins w:id="143" w:author="Nokia" w:date="2024-01-06T09:53:00Z">
        <w:del w:id="144" w:author="Ericsson_CQ_156AHE" w:date="2024-01-22T21:51:00Z">
          <w:r w:rsidRPr="004C30DB" w:rsidDel="000943BE">
            <w:delText>How to support the mobility of UEs served by a MWAB</w:delText>
          </w:r>
        </w:del>
      </w:ins>
      <w:ins w:id="145" w:author="Nokia" w:date="2024-01-11T07:44:00Z">
        <w:del w:id="146" w:author="Ericsson_CQ_156AHE" w:date="2024-01-22T21:51:00Z">
          <w:r w:rsidR="00100E8E" w:rsidRPr="004C30DB" w:rsidDel="000943BE">
            <w:rPr>
              <w:lang w:val="en-GB"/>
            </w:rPr>
            <w:tab/>
          </w:r>
        </w:del>
      </w:ins>
    </w:p>
    <w:p w14:paraId="1DC5FAEF" w14:textId="07A6179F" w:rsidR="00A37B9E" w:rsidRPr="00100E8E" w:rsidDel="004551C5" w:rsidRDefault="00A37B9E" w:rsidP="00452962">
      <w:pPr>
        <w:pStyle w:val="B1"/>
        <w:rPr>
          <w:ins w:id="147" w:author="Nokia" w:date="2024-01-06T09:50:00Z"/>
          <w:del w:id="148" w:author="Ericsson_CQ_156AHE" w:date="2024-01-22T21:55:00Z"/>
          <w:lang w:val="en-GB"/>
        </w:rPr>
      </w:pPr>
      <w:ins w:id="149" w:author="Nokia" w:date="2024-01-11T10:13:00Z">
        <w:del w:id="150" w:author="Ericsson_CQ_156AHE" w:date="2024-01-22T21:55:00Z">
          <w:r w:rsidRPr="004C30DB" w:rsidDel="004551C5">
            <w:rPr>
              <w:lang w:val="en-GB"/>
            </w:rPr>
            <w:delText xml:space="preserve">NOTE 2: this includes support of service continuity when a UE moves between MWABs or between a MWAB and </w:delText>
          </w:r>
        </w:del>
      </w:ins>
      <w:ins w:id="151" w:author="Nokia" w:date="2024-01-11T10:57:00Z">
        <w:del w:id="152" w:author="Ericsson_CQ_156AHE" w:date="2024-01-22T21:55:00Z">
          <w:r w:rsidR="004A62FE" w:rsidRPr="004C30DB" w:rsidDel="004551C5">
            <w:rPr>
              <w:lang w:val="en-GB"/>
            </w:rPr>
            <w:delText>a gNB</w:delText>
          </w:r>
        </w:del>
      </w:ins>
      <w:ins w:id="153" w:author="Nokia" w:date="2024-01-11T10:14:00Z">
        <w:del w:id="154" w:author="Ericsson_CQ_156AHE" w:date="2024-01-22T21:55:00Z">
          <w:r w:rsidRPr="004C30DB" w:rsidDel="004551C5">
            <w:rPr>
              <w:lang w:val="en-GB"/>
            </w:rPr>
            <w:delText>.</w:delText>
          </w:r>
        </w:del>
      </w:ins>
    </w:p>
    <w:p w14:paraId="0D5A8BA2" w14:textId="7AF2C6F7" w:rsidR="000B187D" w:rsidDel="00C64CA7" w:rsidRDefault="00966C53" w:rsidP="00966C53">
      <w:pPr>
        <w:rPr>
          <w:ins w:id="155" w:author="Nokia" w:date="2024-01-06T09:49:00Z"/>
          <w:del w:id="156" w:author="Ericsson_CQ_156AHE" w:date="2024-01-22T21:52:00Z"/>
        </w:rPr>
      </w:pPr>
      <w:ins w:id="157" w:author="Nokia" w:date="2024-01-06T09:46:00Z">
        <w:del w:id="158" w:author="Ericsson_CQ_156AHE" w:date="2024-01-22T21:52:00Z">
          <w:r w:rsidDel="00C64CA7">
            <w:lastRenderedPageBreak/>
            <w:delText>This KI will</w:delText>
          </w:r>
        </w:del>
      </w:ins>
      <w:ins w:id="159" w:author="Nokia" w:date="2024-01-06T09:48:00Z">
        <w:del w:id="160" w:author="Ericsson_CQ_156AHE" w:date="2024-01-22T21:52:00Z">
          <w:r w:rsidDel="00C64CA7">
            <w:delText xml:space="preserve"> n</w:delText>
          </w:r>
        </w:del>
      </w:ins>
      <w:ins w:id="161" w:author="Nokia" w:date="2024-01-06T09:47:00Z">
        <w:del w:id="162" w:author="Ericsson_CQ_156AHE" w:date="2024-01-22T21:52:00Z">
          <w:r w:rsidDel="00C64CA7">
            <w:delText>ot cover the</w:delText>
          </w:r>
        </w:del>
      </w:ins>
      <w:ins w:id="163" w:author="Nokia" w:date="2024-01-06T10:00:00Z">
        <w:del w:id="164" w:author="Ericsson_CQ_156AHE" w:date="2024-01-22T21:52:00Z">
          <w:r w:rsidR="00290178" w:rsidDel="00C64CA7">
            <w:delText xml:space="preserve"> MWAB-UE</w:delText>
          </w:r>
        </w:del>
      </w:ins>
      <w:ins w:id="165" w:author="Nokia" w:date="2024-01-06T09:47:00Z">
        <w:del w:id="166" w:author="Ericsson_CQ_156AHE" w:date="2024-01-22T21:52:00Z">
          <w:r w:rsidDel="00C64CA7">
            <w:delText xml:space="preserve"> authorization</w:delText>
          </w:r>
        </w:del>
      </w:ins>
      <w:ins w:id="167" w:author="Nokia" w:date="2024-01-06T09:59:00Z">
        <w:del w:id="168" w:author="Ericsson_CQ_156AHE" w:date="2024-01-22T21:52:00Z">
          <w:r w:rsidR="00290178" w:rsidDel="00C64CA7">
            <w:delText xml:space="preserve"> and </w:delText>
          </w:r>
        </w:del>
      </w:ins>
      <w:ins w:id="169" w:author="Nokia" w:date="2024-01-10T07:09:00Z">
        <w:del w:id="170" w:author="Ericsson_CQ_156AHE" w:date="2024-01-22T21:52:00Z">
          <w:r w:rsidR="001D6938" w:rsidDel="00C64CA7">
            <w:delText>MWAB-UE</w:delText>
          </w:r>
        </w:del>
      </w:ins>
      <w:ins w:id="171" w:author="Nokia" w:date="2024-01-11T10:08:00Z">
        <w:del w:id="172" w:author="Ericsson_CQ_156AHE" w:date="2024-01-22T21:52:00Z">
          <w:r w:rsidR="009558E6" w:rsidDel="00C64CA7">
            <w:delText xml:space="preserve"> </w:delText>
          </w:r>
        </w:del>
      </w:ins>
      <w:ins w:id="173" w:author="Nokia" w:date="2024-01-06T09:59:00Z">
        <w:del w:id="174" w:author="Ericsson_CQ_156AHE" w:date="2024-01-22T21:52:00Z">
          <w:r w:rsidR="00290178" w:rsidDel="00C64CA7">
            <w:delText>configuration</w:delText>
          </w:r>
        </w:del>
      </w:ins>
      <w:ins w:id="175" w:author="Nokia" w:date="2024-01-06T09:47:00Z">
        <w:del w:id="176" w:author="Ericsson_CQ_156AHE" w:date="2024-01-22T21:52:00Z">
          <w:r w:rsidDel="00C64CA7">
            <w:delText xml:space="preserve"> aspects which are subject of a separate KI</w:delText>
          </w:r>
        </w:del>
      </w:ins>
      <w:ins w:id="177" w:author="Nokia" w:date="2024-01-06T09:49:00Z">
        <w:del w:id="178" w:author="Ericsson_CQ_156AHE" w:date="2024-01-22T21:52:00Z">
          <w:r w:rsidDel="00C64CA7">
            <w:delText>.</w:delText>
          </w:r>
        </w:del>
      </w:ins>
    </w:p>
    <w:p w14:paraId="0D66C6C8" w14:textId="77777777" w:rsidR="00452962" w:rsidRPr="000B187D" w:rsidRDefault="00452962" w:rsidP="00966C53">
      <w:pPr>
        <w:rPr>
          <w:ins w:id="179" w:author="Nokia" w:date="2024-01-06T09:32:00Z"/>
        </w:rPr>
      </w:pPr>
    </w:p>
    <w:p w14:paraId="45B1AA02" w14:textId="0C93F500" w:rsidR="00BE44DA" w:rsidRPr="000B187D" w:rsidRDefault="00BE44DA" w:rsidP="000B187D">
      <w:pPr>
        <w:pStyle w:val="B1"/>
        <w:ind w:left="284" w:firstLine="0"/>
        <w:rPr>
          <w:ins w:id="180" w:author="LN" w:date="2024-01-05T13:06:00Z"/>
          <w:lang w:val="en-GB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Ericsson_CQ_156AHE" w:date="2024-01-22T21:48:00Z" w:initials="QCX">
    <w:p w14:paraId="1C9F3B41" w14:textId="77777777" w:rsidR="00945A06" w:rsidRDefault="00945A06" w:rsidP="00E24E63">
      <w:pPr>
        <w:pStyle w:val="CommentText"/>
        <w:jc w:val="left"/>
      </w:pPr>
      <w:r>
        <w:rPr>
          <w:rStyle w:val="CommentReference"/>
        </w:rPr>
        <w:annotationRef/>
      </w:r>
      <w:r>
        <w:t>Covered by other papert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9F3B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96133" w16cex:dateUtc="2024-01-22T20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9F3B41" w16cid:durableId="295961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F6812" w14:textId="77777777" w:rsidR="00115BA3" w:rsidRDefault="00115BA3">
      <w:r>
        <w:separator/>
      </w:r>
    </w:p>
  </w:endnote>
  <w:endnote w:type="continuationSeparator" w:id="0">
    <w:p w14:paraId="41345515" w14:textId="77777777" w:rsidR="00115BA3" w:rsidRDefault="0011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1B12" w14:textId="77777777" w:rsidR="00115BA3" w:rsidRDefault="00115BA3">
      <w:r>
        <w:separator/>
      </w:r>
    </w:p>
  </w:footnote>
  <w:footnote w:type="continuationSeparator" w:id="0">
    <w:p w14:paraId="65BC5852" w14:textId="77777777" w:rsidR="00115BA3" w:rsidRDefault="00115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943456694">
    <w:abstractNumId w:val="3"/>
  </w:num>
  <w:num w:numId="5" w16cid:durableId="806780754">
    <w:abstractNumId w:val="4"/>
  </w:num>
  <w:num w:numId="6" w16cid:durableId="1827896068">
    <w:abstractNumId w:val="0"/>
  </w:num>
  <w:num w:numId="7" w16cid:durableId="161933347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Qulacomm-Hong Cheng-rev">
    <w15:presenceInfo w15:providerId="None" w15:userId="Qulacomm-Hong Cheng-rev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1C6C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B8F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484"/>
    <w:rsid w:val="000929FB"/>
    <w:rsid w:val="00092DCA"/>
    <w:rsid w:val="000943B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E8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BA3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38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AD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47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D4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8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AE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4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962"/>
    <w:rsid w:val="004530FE"/>
    <w:rsid w:val="00453929"/>
    <w:rsid w:val="0045439F"/>
    <w:rsid w:val="004551C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8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97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F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DB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837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2F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0B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5A1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80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61F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47F3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0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59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F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3FD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58E6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C53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F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B9E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2AD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AB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7E4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4CA7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4E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21A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5CF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D5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2FCD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765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426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B12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4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5B6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227</Words>
  <Characters>2125</Characters>
  <Application>Microsoft Office Word</Application>
  <DocSecurity>4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2</cp:revision>
  <cp:lastPrinted>2017-11-09T01:38:00Z</cp:lastPrinted>
  <dcterms:created xsi:type="dcterms:W3CDTF">2024-01-24T12:01:00Z</dcterms:created>
  <dcterms:modified xsi:type="dcterms:W3CDTF">2024-01-24T12:01:00Z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